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26B259EC" w14:textId="2040E9EC" w:rsidR="006574AF" w:rsidRPr="004B58A6" w:rsidRDefault="00B06C26" w:rsidP="001969BD">
      <w:pPr>
        <w:pStyle w:val="Odstavecseseznamem"/>
        <w:numPr>
          <w:ilvl w:val="0"/>
          <w:numId w:val="5"/>
        </w:numPr>
        <w:spacing w:after="120" w:line="360" w:lineRule="auto"/>
        <w:ind w:left="426" w:hanging="426"/>
        <w:rPr>
          <w:rFonts w:asciiTheme="minorHAnsi" w:hAnsiTheme="minorHAnsi" w:cstheme="minorHAnsi"/>
          <w:color w:val="000000"/>
          <w:sz w:val="24"/>
          <w:szCs w:val="24"/>
        </w:rPr>
      </w:pPr>
      <w:r>
        <w:rPr>
          <w:rFonts w:asciiTheme="minorHAnsi" w:hAnsiTheme="minorHAnsi" w:cstheme="minorHAnsi"/>
          <w:sz w:val="24"/>
          <w:szCs w:val="24"/>
        </w:rPr>
        <w:t>Touto smlouvou j</w:t>
      </w:r>
      <w:r w:rsidR="00C151B7">
        <w:rPr>
          <w:rFonts w:asciiTheme="minorHAnsi" w:hAnsiTheme="minorHAnsi" w:cstheme="minorHAnsi"/>
          <w:sz w:val="24"/>
          <w:szCs w:val="24"/>
        </w:rPr>
        <w:t>e</w:t>
      </w:r>
      <w:r w:rsidR="006574AF" w:rsidRPr="004B58A6">
        <w:rPr>
          <w:rFonts w:asciiTheme="minorHAnsi" w:hAnsiTheme="minorHAnsi" w:cstheme="minorHAnsi"/>
          <w:sz w:val="24"/>
          <w:szCs w:val="24"/>
        </w:rPr>
        <w:t xml:space="preserve"> realizován projekt kupujícího</w:t>
      </w:r>
      <w:r>
        <w:rPr>
          <w:rFonts w:asciiTheme="minorHAnsi" w:hAnsiTheme="minorHAnsi" w:cstheme="minorHAnsi"/>
          <w:sz w:val="24"/>
          <w:szCs w:val="24"/>
        </w:rPr>
        <w:t>:</w:t>
      </w:r>
      <w:r w:rsidRPr="00B06C26">
        <w:t xml:space="preserve"> </w:t>
      </w:r>
      <w:r w:rsidR="00C151B7" w:rsidRPr="0005461D">
        <w:rPr>
          <w:rFonts w:asciiTheme="minorHAnsi" w:hAnsiTheme="minorHAnsi" w:cstheme="minorHAnsi"/>
          <w:b/>
          <w:sz w:val="24"/>
          <w:szCs w:val="24"/>
        </w:rPr>
        <w:t xml:space="preserve">„Rozvoj digitální dokumentace sbírkových předmětů muzejní povahy Královéhradeckého kraje II“, </w:t>
      </w:r>
      <w:proofErr w:type="spellStart"/>
      <w:r w:rsidR="00C151B7" w:rsidRPr="0005461D">
        <w:rPr>
          <w:rFonts w:asciiTheme="minorHAnsi" w:hAnsiTheme="minorHAnsi" w:cstheme="minorHAnsi"/>
          <w:b/>
          <w:sz w:val="24"/>
          <w:szCs w:val="24"/>
        </w:rPr>
        <w:t>reg</w:t>
      </w:r>
      <w:proofErr w:type="spellEnd"/>
      <w:r w:rsidR="00C151B7" w:rsidRPr="0005461D">
        <w:rPr>
          <w:rFonts w:asciiTheme="minorHAnsi" w:hAnsiTheme="minorHAnsi" w:cstheme="minorHAnsi"/>
          <w:b/>
          <w:sz w:val="24"/>
          <w:szCs w:val="24"/>
        </w:rPr>
        <w:t xml:space="preserve">. </w:t>
      </w:r>
      <w:proofErr w:type="gramStart"/>
      <w:r w:rsidR="00C151B7" w:rsidRPr="0005461D">
        <w:rPr>
          <w:rFonts w:asciiTheme="minorHAnsi" w:hAnsiTheme="minorHAnsi" w:cstheme="minorHAnsi"/>
          <w:b/>
          <w:sz w:val="24"/>
          <w:szCs w:val="24"/>
        </w:rPr>
        <w:t>č.</w:t>
      </w:r>
      <w:proofErr w:type="gramEnd"/>
      <w:r w:rsidR="00C151B7" w:rsidRPr="0005461D">
        <w:rPr>
          <w:rFonts w:asciiTheme="minorHAnsi" w:hAnsiTheme="minorHAnsi" w:cstheme="minorHAnsi"/>
          <w:b/>
          <w:sz w:val="24"/>
          <w:szCs w:val="24"/>
        </w:rPr>
        <w:t xml:space="preserve"> 0342000041“</w:t>
      </w:r>
      <w:r w:rsidR="00C151B7" w:rsidRPr="00C151B7">
        <w:rPr>
          <w:rFonts w:asciiTheme="minorHAnsi" w:hAnsiTheme="minorHAnsi" w:cstheme="minorHAnsi"/>
          <w:sz w:val="24"/>
          <w:szCs w:val="24"/>
        </w:rPr>
        <w:t xml:space="preserve"> </w:t>
      </w:r>
      <w:r w:rsidR="00C151B7">
        <w:rPr>
          <w:rFonts w:asciiTheme="minorHAnsi" w:hAnsiTheme="minorHAnsi" w:cstheme="minorHAnsi"/>
          <w:sz w:val="24"/>
          <w:szCs w:val="24"/>
        </w:rPr>
        <w:t>(dále jen „Projekt</w:t>
      </w:r>
      <w:r>
        <w:rPr>
          <w:rFonts w:asciiTheme="minorHAnsi" w:hAnsiTheme="minorHAnsi" w:cstheme="minorHAnsi"/>
          <w:sz w:val="24"/>
          <w:szCs w:val="24"/>
        </w:rPr>
        <w:t>“), na jejichž</w:t>
      </w:r>
      <w:r w:rsidR="006574AF" w:rsidRPr="004B58A6">
        <w:rPr>
          <w:rFonts w:asciiTheme="minorHAnsi" w:hAnsiTheme="minorHAnsi" w:cstheme="minorHAnsi"/>
          <w:sz w:val="24"/>
          <w:szCs w:val="24"/>
        </w:rPr>
        <w:t xml:space="preserve"> realizaci požádal kupující o dotaci z</w:t>
      </w:r>
      <w:r>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7A1F1F81"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436DC6">
        <w:rPr>
          <w:rFonts w:asciiTheme="minorHAnsi" w:hAnsiTheme="minorHAnsi" w:cstheme="minorHAnsi"/>
          <w:b/>
          <w:bCs/>
          <w:sz w:val="24"/>
          <w:szCs w:val="24"/>
        </w:rPr>
        <w:t>„</w:t>
      </w:r>
      <w:r w:rsidR="00117DD5" w:rsidRPr="00436DC6">
        <w:rPr>
          <w:rFonts w:asciiTheme="minorHAnsi" w:hAnsiTheme="minorHAnsi" w:cstheme="minorHAnsi"/>
          <w:b/>
          <w:sz w:val="24"/>
          <w:szCs w:val="24"/>
        </w:rPr>
        <w:t>Vybavení Krajského digitalizačního centra 202</w:t>
      </w:r>
      <w:r w:rsidR="00C151B7">
        <w:rPr>
          <w:rFonts w:asciiTheme="minorHAnsi" w:hAnsiTheme="minorHAnsi" w:cstheme="minorHAnsi"/>
          <w:b/>
          <w:sz w:val="24"/>
          <w:szCs w:val="24"/>
        </w:rPr>
        <w:t>4</w:t>
      </w:r>
      <w:r w:rsidR="00117DD5" w:rsidRPr="00436DC6">
        <w:rPr>
          <w:rFonts w:asciiTheme="minorHAnsi" w:hAnsiTheme="minorHAnsi" w:cstheme="minorHAnsi"/>
          <w:b/>
          <w:sz w:val="24"/>
          <w:szCs w:val="24"/>
        </w:rPr>
        <w:t xml:space="preserve"> </w:t>
      </w:r>
      <w:r w:rsidR="00436DC6">
        <w:rPr>
          <w:rFonts w:asciiTheme="minorHAnsi" w:hAnsiTheme="minorHAnsi" w:cstheme="minorHAnsi"/>
          <w:b/>
          <w:sz w:val="24"/>
          <w:szCs w:val="24"/>
        </w:rPr>
        <w:t>–</w:t>
      </w:r>
      <w:r w:rsidR="00117DD5" w:rsidRPr="00436DC6">
        <w:rPr>
          <w:rFonts w:asciiTheme="minorHAnsi" w:hAnsiTheme="minorHAnsi" w:cstheme="minorHAnsi"/>
          <w:b/>
          <w:sz w:val="24"/>
          <w:szCs w:val="24"/>
        </w:rPr>
        <w:t xml:space="preserve"> fototechnika</w:t>
      </w:r>
      <w:r w:rsidR="0030279B" w:rsidRPr="00436DC6">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1041A862"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w:t>
      </w:r>
      <w:r w:rsidR="00C151B7">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w:t>
      </w:r>
    </w:p>
    <w:p w14:paraId="3085C98A" w14:textId="77777777" w:rsidR="0005461D" w:rsidRPr="004B58A6" w:rsidRDefault="0005461D" w:rsidP="0005461D">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179173CC" w14:textId="77777777" w:rsidR="0005461D" w:rsidRPr="009B067A" w:rsidRDefault="0005461D" w:rsidP="0005461D">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42142995" w14:textId="77777777" w:rsidR="0005461D" w:rsidRPr="004B58A6" w:rsidRDefault="0005461D" w:rsidP="0005461D">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1A8C161E" w14:textId="77777777" w:rsidR="0005461D" w:rsidRPr="004B58A6" w:rsidRDefault="0005461D" w:rsidP="0005461D">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0B394056" w14:textId="77777777" w:rsidR="0005461D" w:rsidRPr="004B58A6" w:rsidRDefault="0005461D" w:rsidP="0005461D">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2E65E900" w14:textId="77777777" w:rsidR="0005461D" w:rsidRPr="004B58A6" w:rsidRDefault="0005461D" w:rsidP="0005461D">
      <w:pPr>
        <w:tabs>
          <w:tab w:val="left" w:pos="567"/>
        </w:tabs>
        <w:spacing w:after="120" w:line="360" w:lineRule="auto"/>
        <w:ind w:left="567" w:firstLine="0"/>
        <w:rPr>
          <w:rFonts w:asciiTheme="minorHAnsi" w:hAnsiTheme="minorHAnsi" w:cstheme="minorHAnsi"/>
          <w:sz w:val="24"/>
          <w:szCs w:val="24"/>
        </w:rPr>
      </w:pPr>
    </w:p>
    <w:p w14:paraId="16A882F7" w14:textId="77777777" w:rsidR="0005461D" w:rsidRPr="004B58A6" w:rsidRDefault="0005461D" w:rsidP="0005461D">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59B4E8AA" w14:textId="77777777" w:rsidR="0005461D" w:rsidRPr="004B58A6" w:rsidRDefault="0005461D" w:rsidP="0005461D">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0C4E9EAC" w14:textId="77777777" w:rsidR="0005461D" w:rsidRPr="004B58A6" w:rsidRDefault="0005461D" w:rsidP="0005461D">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30.11.2024</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3F29E8F4" w14:textId="77777777" w:rsidR="0005461D" w:rsidRPr="004B58A6" w:rsidRDefault="0005461D" w:rsidP="0005461D">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45DAA285" w14:textId="77777777" w:rsidR="0005461D" w:rsidRPr="004B58A6" w:rsidRDefault="0005461D" w:rsidP="0005461D">
      <w:pPr>
        <w:spacing w:after="120"/>
        <w:ind w:left="567" w:firstLine="0"/>
        <w:rPr>
          <w:rFonts w:asciiTheme="minorHAnsi" w:hAnsiTheme="minorHAnsi" w:cstheme="minorHAnsi"/>
          <w:b/>
          <w:bCs/>
          <w:sz w:val="24"/>
          <w:szCs w:val="24"/>
        </w:rPr>
      </w:pPr>
    </w:p>
    <w:p w14:paraId="6F99A5E6" w14:textId="77777777" w:rsidR="0005461D" w:rsidRPr="009B067A" w:rsidRDefault="0005461D" w:rsidP="0005461D">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lastRenderedPageBreak/>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w:t>
      </w:r>
      <w:proofErr w:type="gramStart"/>
      <w:r w:rsidRPr="009B067A">
        <w:rPr>
          <w:rFonts w:asciiTheme="minorHAnsi" w:hAnsiTheme="minorHAnsi" w:cstheme="minorHAnsi"/>
          <w:sz w:val="24"/>
          <w:szCs w:val="24"/>
        </w:rPr>
        <w:t>této</w:t>
      </w:r>
      <w:proofErr w:type="gramEnd"/>
      <w:r w:rsidRPr="009B067A">
        <w:rPr>
          <w:rFonts w:asciiTheme="minorHAnsi" w:hAnsiTheme="minorHAnsi" w:cstheme="minorHAnsi"/>
          <w:sz w:val="24"/>
          <w:szCs w:val="24"/>
        </w:rPr>
        <w:t xml:space="preserve">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747E63BC" w14:textId="77777777" w:rsidR="0005461D" w:rsidRPr="004B58A6" w:rsidRDefault="0005461D" w:rsidP="0005461D">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1557345929" w:edGrp="everyone"/>
      <w:r w:rsidRPr="004B58A6">
        <w:rPr>
          <w:rFonts w:asciiTheme="minorHAnsi" w:hAnsiTheme="minorHAnsi" w:cstheme="minorHAnsi"/>
          <w:sz w:val="24"/>
          <w:szCs w:val="24"/>
        </w:rPr>
        <w:t>____________</w:t>
      </w:r>
      <w:permEnd w:id="1557345929"/>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1909671809" w:edGrp="everyone"/>
      <w:r w:rsidRPr="004B58A6">
        <w:rPr>
          <w:rFonts w:asciiTheme="minorHAnsi" w:hAnsiTheme="minorHAnsi" w:cstheme="minorHAnsi"/>
          <w:sz w:val="24"/>
          <w:szCs w:val="24"/>
        </w:rPr>
        <w:t>____________</w:t>
      </w:r>
      <w:permEnd w:id="1909671809"/>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567937294" w:edGrp="everyone"/>
      <w:r w:rsidRPr="004B58A6">
        <w:rPr>
          <w:rFonts w:asciiTheme="minorHAnsi" w:hAnsiTheme="minorHAnsi" w:cstheme="minorHAnsi"/>
          <w:sz w:val="24"/>
          <w:szCs w:val="24"/>
        </w:rPr>
        <w:t>____________</w:t>
      </w:r>
      <w:permEnd w:id="567937294"/>
      <w:r w:rsidRPr="004B58A6">
        <w:rPr>
          <w:rFonts w:asciiTheme="minorHAnsi" w:hAnsiTheme="minorHAnsi" w:cstheme="minorHAnsi"/>
          <w:sz w:val="24"/>
          <w:szCs w:val="24"/>
        </w:rPr>
        <w:t xml:space="preserve">. </w:t>
      </w:r>
    </w:p>
    <w:p w14:paraId="2FC514D1" w14:textId="77777777" w:rsidR="0005461D" w:rsidRDefault="0005461D" w:rsidP="0005461D">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36BC5098" w14:textId="77777777" w:rsidR="0005461D" w:rsidRPr="004B58A6" w:rsidRDefault="0005461D" w:rsidP="0005461D">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716CB9AC" w14:textId="77777777" w:rsidR="0005461D" w:rsidRPr="004B58A6" w:rsidRDefault="0005461D" w:rsidP="0005461D">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731BEF3F" w14:textId="77777777" w:rsidR="0005461D" w:rsidRPr="004B58A6" w:rsidRDefault="0005461D" w:rsidP="0005461D">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11B63628" w14:textId="77777777" w:rsidR="0005461D" w:rsidRPr="004B58A6" w:rsidRDefault="0005461D" w:rsidP="0005461D">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16485029" w14:textId="77777777" w:rsidR="0005461D" w:rsidRPr="004B58A6" w:rsidRDefault="0005461D" w:rsidP="0005461D">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6F37EE23" w14:textId="77777777" w:rsidR="0005461D" w:rsidRPr="004B58A6" w:rsidRDefault="0005461D" w:rsidP="0005461D">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4FB7AC3A" w14:textId="77777777" w:rsidR="0005461D" w:rsidRPr="004B58A6" w:rsidRDefault="0005461D" w:rsidP="0005461D">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5456FC1E" w14:textId="77777777" w:rsidR="0005461D" w:rsidRPr="004B58A6" w:rsidRDefault="0005461D" w:rsidP="0005461D">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2812FCF1" w14:textId="77777777" w:rsidR="0005461D" w:rsidRDefault="0005461D" w:rsidP="0005461D">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7B7E6E8E" w14:textId="77777777" w:rsidR="0005461D" w:rsidRPr="004B58A6" w:rsidRDefault="0005461D" w:rsidP="0005461D">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3C6448F4" w14:textId="77777777" w:rsidR="0005461D" w:rsidRPr="004B58A6" w:rsidRDefault="0005461D" w:rsidP="0005461D">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6E4F8CC8" w14:textId="77777777" w:rsidR="0005461D" w:rsidRPr="004B58A6" w:rsidRDefault="0005461D" w:rsidP="0005461D">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7CD8D42E" w14:textId="77777777" w:rsidR="0005461D" w:rsidRPr="004B58A6" w:rsidRDefault="0005461D" w:rsidP="0005461D">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2550EEE9" w14:textId="77777777" w:rsidR="0005461D" w:rsidRPr="004B58A6" w:rsidRDefault="0005461D" w:rsidP="0005461D">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2CEA2069" w14:textId="77777777" w:rsidR="0005461D" w:rsidRPr="004B58A6" w:rsidRDefault="0005461D" w:rsidP="0005461D">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2CEA25BA" w14:textId="77777777" w:rsidR="0005461D" w:rsidRPr="004B58A6" w:rsidRDefault="0005461D" w:rsidP="0005461D">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2DB61249" w14:textId="77777777" w:rsidR="0005461D" w:rsidRPr="004B58A6" w:rsidRDefault="0005461D" w:rsidP="0005461D">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3CE83976" w14:textId="77777777" w:rsidR="0005461D" w:rsidRPr="004B58A6" w:rsidRDefault="0005461D" w:rsidP="0005461D">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33F12D86" w14:textId="77777777" w:rsidR="0005461D" w:rsidRPr="004B58A6" w:rsidRDefault="0005461D" w:rsidP="0005461D">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466C365C" w14:textId="77777777" w:rsidR="0005461D" w:rsidRPr="004B58A6" w:rsidRDefault="0005461D" w:rsidP="0005461D">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406E489B" w14:textId="77777777" w:rsidR="0005461D" w:rsidRPr="004B58A6" w:rsidRDefault="0005461D" w:rsidP="0005461D">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61E42C56" w14:textId="77777777" w:rsidR="0005461D" w:rsidRPr="004B58A6" w:rsidRDefault="0005461D" w:rsidP="0005461D">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0985CAC5" w14:textId="77777777" w:rsidR="0005461D" w:rsidRPr="004B58A6" w:rsidRDefault="0005461D" w:rsidP="0005461D">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6CC08DC7" w14:textId="77777777" w:rsidR="0005461D" w:rsidRPr="004B58A6" w:rsidRDefault="0005461D" w:rsidP="0005461D">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den splatnosti,</w:t>
      </w:r>
    </w:p>
    <w:p w14:paraId="320BFD8F" w14:textId="77777777" w:rsidR="0005461D" w:rsidRPr="004B58A6" w:rsidRDefault="0005461D" w:rsidP="0005461D">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110B30F1" w14:textId="77777777" w:rsidR="0005461D" w:rsidRPr="004B58A6" w:rsidRDefault="0005461D" w:rsidP="0005461D">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756146CB" w14:textId="77777777" w:rsidR="0005461D" w:rsidRPr="004B58A6" w:rsidRDefault="0005461D" w:rsidP="0005461D">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2FE5D142" w14:textId="77777777" w:rsidR="0005461D" w:rsidRPr="004B58A6" w:rsidRDefault="0005461D" w:rsidP="0005461D">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1E99A007" w14:textId="77777777" w:rsidR="0005461D" w:rsidRPr="004B58A6" w:rsidRDefault="0005461D" w:rsidP="0005461D">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069CF839" w14:textId="77777777" w:rsidR="0005461D" w:rsidRPr="004B58A6" w:rsidRDefault="0005461D" w:rsidP="0005461D">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4EEB67B7" w14:textId="77777777" w:rsidR="0005461D" w:rsidRPr="004B58A6" w:rsidRDefault="0005461D" w:rsidP="0005461D">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37F6BC7C" w14:textId="77777777" w:rsidR="0005461D" w:rsidRPr="004B58A6" w:rsidRDefault="0005461D" w:rsidP="0005461D">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0FA9B532" w14:textId="77777777" w:rsidR="0005461D" w:rsidRPr="004B58A6" w:rsidRDefault="0005461D" w:rsidP="0005461D">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7C98F1F6" w14:textId="77777777" w:rsidR="0005461D" w:rsidRPr="004B58A6" w:rsidRDefault="0005461D" w:rsidP="0005461D">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1287706B" w14:textId="77777777" w:rsidR="0005461D" w:rsidRPr="004B58A6" w:rsidRDefault="0005461D" w:rsidP="0005461D">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70F06AB2" w14:textId="77777777" w:rsidR="0005461D" w:rsidRPr="004B58A6" w:rsidRDefault="0005461D" w:rsidP="0005461D">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523A26D9" w14:textId="77777777" w:rsidR="0005461D" w:rsidRPr="004B58A6" w:rsidRDefault="0005461D" w:rsidP="0005461D">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1BF13A29" w14:textId="77777777" w:rsidR="0005461D" w:rsidRPr="004B58A6" w:rsidRDefault="0005461D" w:rsidP="0005461D">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1050FCE1" w14:textId="77777777" w:rsidR="0005461D" w:rsidRDefault="0005461D" w:rsidP="0005461D">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0E02103E" w14:textId="77777777" w:rsidR="0005461D" w:rsidRPr="004B58A6" w:rsidRDefault="0005461D" w:rsidP="0005461D">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0035DF76" w14:textId="77777777" w:rsidR="0005461D" w:rsidRPr="008C3B1B" w:rsidRDefault="0005461D" w:rsidP="0005461D">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2DCA698A" w14:textId="77777777" w:rsidR="0005461D" w:rsidRPr="008C3B1B" w:rsidRDefault="0005461D" w:rsidP="0005461D">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493FAB66" w14:textId="77777777" w:rsidR="0005461D" w:rsidRPr="004B58A6" w:rsidRDefault="0005461D" w:rsidP="0005461D">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2A9F4F3C" w14:textId="77777777" w:rsidR="0005461D" w:rsidRPr="004B58A6" w:rsidRDefault="0005461D" w:rsidP="0005461D">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3CAF68D8" w14:textId="77777777" w:rsidR="0005461D" w:rsidRPr="004B58A6" w:rsidRDefault="0005461D" w:rsidP="0005461D">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3055FB37" w14:textId="77777777" w:rsidR="0005461D" w:rsidRPr="004B58A6" w:rsidRDefault="0005461D" w:rsidP="0005461D">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6D93312A" w14:textId="77777777" w:rsidR="0005461D" w:rsidRPr="004B58A6" w:rsidRDefault="0005461D" w:rsidP="0005461D">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42D1FD56" w14:textId="77777777" w:rsidR="0005461D" w:rsidRPr="004B58A6" w:rsidRDefault="0005461D" w:rsidP="0005461D">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0CF0A76F" w14:textId="77777777" w:rsidR="0005461D" w:rsidRPr="004B58A6" w:rsidRDefault="0005461D" w:rsidP="0005461D">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075402FA" w14:textId="77777777" w:rsidR="0005461D" w:rsidRPr="00557F9D" w:rsidRDefault="0005461D" w:rsidP="0005461D">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3D02E665" w14:textId="77777777" w:rsidR="0005461D" w:rsidRPr="004B58A6" w:rsidRDefault="0005461D" w:rsidP="0005461D">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334D85A9" w14:textId="77777777" w:rsidR="0005461D" w:rsidRPr="004B58A6" w:rsidRDefault="0005461D" w:rsidP="0005461D">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400D7D7C" w14:textId="77777777" w:rsidR="0005461D" w:rsidRPr="004B58A6" w:rsidRDefault="0005461D" w:rsidP="0005461D">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6093D6C3" w14:textId="77777777" w:rsidR="0005461D" w:rsidRPr="004B58A6" w:rsidRDefault="0005461D" w:rsidP="0005461D">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2A2D314" w14:textId="77777777" w:rsidR="0005461D" w:rsidRPr="00BA5CFF" w:rsidRDefault="0005461D" w:rsidP="0005461D">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BA5CFF">
        <w:rPr>
          <w:rFonts w:asciiTheme="minorHAnsi" w:hAnsiTheme="minorHAnsi" w:cstheme="minorHAnsi"/>
          <w:sz w:val="24"/>
          <w:szCs w:val="24"/>
        </w:rPr>
        <w:t xml:space="preserve">V případě opakovaného výskytu téže vady </w:t>
      </w:r>
      <w:r w:rsidRPr="00DE1066">
        <w:rPr>
          <w:rFonts w:asciiTheme="minorHAnsi" w:hAnsiTheme="minorHAnsi" w:cstheme="minorHAnsi"/>
          <w:sz w:val="24"/>
          <w:szCs w:val="24"/>
        </w:rPr>
        <w:t>nebo vznikne-li na jednom kusu zboží v průběhu záruční doby více než dvě různé vady,</w:t>
      </w:r>
      <w:r w:rsidRPr="00BA5CFF">
        <w:rPr>
          <w:rFonts w:asciiTheme="minorHAnsi" w:hAnsiTheme="minorHAnsi" w:cstheme="minorHAnsi"/>
          <w:sz w:val="24"/>
          <w:szCs w:val="24"/>
        </w:rPr>
        <w:t xml:space="preserve"> je kupující oprávněn požadovat odstranění vady dodáním nového zboží nebo odstoupit od této smlouvy.</w:t>
      </w:r>
    </w:p>
    <w:p w14:paraId="5B8870BE" w14:textId="77777777" w:rsidR="0005461D" w:rsidRDefault="0005461D" w:rsidP="0005461D">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2060210834" w:edGrp="everyone"/>
      <w:r w:rsidRPr="004B58A6">
        <w:rPr>
          <w:rFonts w:asciiTheme="minorHAnsi" w:eastAsia="Times New Roman" w:hAnsiTheme="minorHAnsi" w:cstheme="minorHAnsi"/>
          <w:sz w:val="24"/>
          <w:szCs w:val="24"/>
          <w:lang w:eastAsia="cs-CZ"/>
        </w:rPr>
        <w:t>_______@_______</w:t>
      </w:r>
      <w:permEnd w:id="2060210834"/>
      <w:r w:rsidRPr="004B58A6">
        <w:rPr>
          <w:rFonts w:asciiTheme="minorHAnsi" w:eastAsia="Times New Roman" w:hAnsiTheme="minorHAnsi" w:cstheme="minorHAnsi"/>
          <w:sz w:val="24"/>
          <w:szCs w:val="24"/>
          <w:lang w:eastAsia="cs-CZ"/>
        </w:rPr>
        <w:t xml:space="preserve">. Za okamžik uplatnění reklamace se považuje </w:t>
      </w:r>
      <w:bookmarkStart w:id="0" w:name="_GoBack"/>
      <w:bookmarkEnd w:id="0"/>
      <w:r w:rsidRPr="004B58A6">
        <w:rPr>
          <w:rFonts w:asciiTheme="minorHAnsi" w:eastAsia="Times New Roman" w:hAnsiTheme="minorHAnsi" w:cstheme="minorHAnsi"/>
          <w:sz w:val="24"/>
          <w:szCs w:val="24"/>
          <w:lang w:eastAsia="cs-CZ"/>
        </w:rPr>
        <w:t>okamžik odeslání emailové zprávy na výše uvedenou emailovou adresu</w:t>
      </w:r>
      <w:r>
        <w:rPr>
          <w:rFonts w:asciiTheme="minorHAnsi" w:eastAsia="Times New Roman" w:hAnsiTheme="minorHAnsi" w:cstheme="minorHAnsi"/>
          <w:sz w:val="24"/>
          <w:szCs w:val="24"/>
          <w:lang w:eastAsia="cs-CZ"/>
        </w:rPr>
        <w:t>.</w:t>
      </w:r>
    </w:p>
    <w:p w14:paraId="1C5A17FF" w14:textId="77777777" w:rsidR="0005461D" w:rsidRPr="004B58A6" w:rsidRDefault="0005461D" w:rsidP="0005461D">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4757457D" w14:textId="77777777" w:rsidR="0005461D" w:rsidRPr="004B58A6" w:rsidRDefault="0005461D" w:rsidP="0005461D">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7A119A8F" w14:textId="77777777" w:rsidR="0005461D" w:rsidRPr="004B58A6" w:rsidRDefault="0005461D" w:rsidP="0005461D">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10634B1A" w14:textId="77777777" w:rsidR="0005461D" w:rsidRPr="004B58A6" w:rsidRDefault="0005461D" w:rsidP="0005461D">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4C44CE54" w14:textId="77777777" w:rsidR="0005461D" w:rsidRPr="004B58A6" w:rsidRDefault="0005461D" w:rsidP="0005461D">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06AC5AF7" w14:textId="77777777" w:rsidR="0005461D" w:rsidRPr="004B58A6" w:rsidRDefault="0005461D" w:rsidP="0005461D">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1D2A5F2B" w14:textId="77777777" w:rsidR="0005461D" w:rsidRPr="004B58A6" w:rsidRDefault="0005461D" w:rsidP="0005461D">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7D91B941" w14:textId="77777777" w:rsidR="0005461D" w:rsidRPr="004B58A6" w:rsidRDefault="0005461D" w:rsidP="0005461D">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5A7CDB23" w14:textId="77777777" w:rsidR="0005461D" w:rsidRPr="004B58A6" w:rsidRDefault="0005461D" w:rsidP="0005461D">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02EFB68B" w14:textId="77777777" w:rsidR="0005461D" w:rsidRPr="004B58A6" w:rsidRDefault="0005461D" w:rsidP="0005461D">
      <w:pPr>
        <w:spacing w:after="120" w:line="360" w:lineRule="auto"/>
        <w:jc w:val="center"/>
        <w:rPr>
          <w:rFonts w:asciiTheme="minorHAnsi" w:hAnsiTheme="minorHAnsi" w:cstheme="minorHAnsi"/>
          <w:b/>
          <w:sz w:val="24"/>
          <w:szCs w:val="24"/>
        </w:rPr>
      </w:pPr>
    </w:p>
    <w:p w14:paraId="413AAA65" w14:textId="77777777" w:rsidR="0005461D" w:rsidRPr="004B58A6" w:rsidRDefault="0005461D" w:rsidP="0005461D">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02A7AB81" w14:textId="77777777" w:rsidR="0005461D" w:rsidRPr="004B58A6" w:rsidRDefault="0005461D" w:rsidP="0005461D">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756B30ED" w14:textId="77777777" w:rsidR="0005461D" w:rsidRPr="004B58A6" w:rsidRDefault="0005461D" w:rsidP="0005461D">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2C40F5BA" w14:textId="77777777" w:rsidR="0005461D" w:rsidRPr="004B58A6" w:rsidRDefault="0005461D" w:rsidP="0005461D">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531FB444" w14:textId="77777777" w:rsidR="0005461D" w:rsidRPr="004B58A6" w:rsidRDefault="0005461D" w:rsidP="0005461D">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02536A6D" w14:textId="77777777" w:rsidR="0005461D" w:rsidRPr="004B58A6" w:rsidRDefault="0005461D" w:rsidP="0005461D">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55268348" w14:textId="77777777" w:rsidR="0005461D" w:rsidRPr="004B58A6" w:rsidRDefault="0005461D" w:rsidP="0005461D">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41873707" w14:textId="77777777" w:rsidR="0005461D" w:rsidRPr="004B58A6" w:rsidRDefault="0005461D" w:rsidP="0005461D">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7B56D82A" w14:textId="77777777" w:rsidR="0005461D" w:rsidRPr="004B58A6" w:rsidRDefault="0005461D" w:rsidP="0005461D">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4DAFAE2E" w14:textId="77777777" w:rsidR="0005461D" w:rsidRPr="004B58A6" w:rsidRDefault="0005461D" w:rsidP="0005461D">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67B9FC57" w14:textId="77777777" w:rsidR="0005461D" w:rsidRPr="004B58A6" w:rsidRDefault="0005461D" w:rsidP="0005461D">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65128971" w14:textId="77777777" w:rsidR="0005461D" w:rsidRPr="004B58A6" w:rsidRDefault="0005461D" w:rsidP="0005461D">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132FAD36" w14:textId="77777777" w:rsidR="0005461D" w:rsidRPr="004B58A6" w:rsidRDefault="0005461D" w:rsidP="0005461D">
      <w:pPr>
        <w:spacing w:after="120" w:line="360" w:lineRule="auto"/>
        <w:jc w:val="center"/>
        <w:rPr>
          <w:rFonts w:asciiTheme="minorHAnsi" w:hAnsiTheme="minorHAnsi" w:cstheme="minorHAnsi"/>
          <w:b/>
          <w:sz w:val="24"/>
          <w:szCs w:val="24"/>
        </w:rPr>
      </w:pPr>
    </w:p>
    <w:p w14:paraId="2714BF72" w14:textId="77777777" w:rsidR="0005461D" w:rsidRPr="004B58A6" w:rsidRDefault="0005461D" w:rsidP="0005461D">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62012F2F" w14:textId="77777777" w:rsidR="0005461D" w:rsidRPr="004B58A6" w:rsidRDefault="0005461D" w:rsidP="0005461D">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627C15CF" w14:textId="77777777" w:rsidR="0005461D" w:rsidRPr="004B58A6" w:rsidRDefault="0005461D" w:rsidP="0005461D">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4D5D8A14" w14:textId="77777777" w:rsidR="0005461D" w:rsidRPr="004B58A6" w:rsidRDefault="0005461D" w:rsidP="0005461D">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1886FFFA" w14:textId="77777777" w:rsidR="0005461D" w:rsidRPr="004B58A6" w:rsidRDefault="0005461D" w:rsidP="0005461D">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0E16E414" w14:textId="77777777" w:rsidR="0005461D" w:rsidRPr="004B58A6" w:rsidRDefault="0005461D" w:rsidP="0005461D">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1F3886F8" w14:textId="77777777" w:rsidR="0005461D" w:rsidRPr="004B58A6" w:rsidRDefault="0005461D" w:rsidP="0005461D">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569E984E" w14:textId="77777777" w:rsidR="0005461D" w:rsidRPr="004B58A6" w:rsidRDefault="0005461D" w:rsidP="0005461D">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1D45DBBA" w14:textId="77777777" w:rsidR="0005461D" w:rsidRPr="004B58A6" w:rsidRDefault="0005461D" w:rsidP="0005461D">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1C0B3DEC" w14:textId="77777777" w:rsidR="0005461D" w:rsidRPr="004B58A6" w:rsidRDefault="0005461D" w:rsidP="0005461D">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765347EB" w14:textId="77777777" w:rsidR="0005461D" w:rsidRPr="004B58A6" w:rsidRDefault="0005461D" w:rsidP="0005461D">
      <w:pPr>
        <w:ind w:left="0" w:firstLine="0"/>
        <w:rPr>
          <w:rFonts w:asciiTheme="minorHAnsi" w:hAnsiTheme="minorHAnsi" w:cstheme="minorHAnsi"/>
          <w:sz w:val="24"/>
          <w:szCs w:val="24"/>
        </w:rPr>
      </w:pPr>
    </w:p>
    <w:p w14:paraId="73FB039F" w14:textId="77777777" w:rsidR="0005461D" w:rsidRPr="004B58A6" w:rsidRDefault="0005461D" w:rsidP="0005461D">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7FC6D156" w14:textId="77777777" w:rsidR="0005461D" w:rsidRPr="004B58A6" w:rsidRDefault="0005461D" w:rsidP="0005461D">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0959C3B6" w14:textId="77777777" w:rsidR="0005461D" w:rsidRPr="004B58A6" w:rsidRDefault="0005461D" w:rsidP="0005461D">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53B5CD25" w14:textId="77777777" w:rsidR="0005461D" w:rsidRDefault="0005461D" w:rsidP="0005461D">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2"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008BEED8" w14:textId="77777777" w:rsidR="0005461D" w:rsidRPr="004B58A6" w:rsidRDefault="0005461D" w:rsidP="0005461D">
      <w:pPr>
        <w:pStyle w:val="Odstavecseseznamem"/>
        <w:spacing w:after="120" w:line="360" w:lineRule="auto"/>
        <w:ind w:firstLine="0"/>
        <w:contextualSpacing w:val="0"/>
        <w:rPr>
          <w:rFonts w:asciiTheme="minorHAnsi" w:hAnsiTheme="minorHAnsi" w:cstheme="minorHAnsi"/>
          <w:sz w:val="24"/>
          <w:szCs w:val="24"/>
        </w:rPr>
      </w:pPr>
    </w:p>
    <w:bookmarkEnd w:id="2"/>
    <w:p w14:paraId="13568540" w14:textId="77777777" w:rsidR="0005461D" w:rsidRDefault="0005461D" w:rsidP="0005461D">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7942A53D" w14:textId="77777777" w:rsidR="0005461D" w:rsidRPr="004B58A6" w:rsidRDefault="0005461D" w:rsidP="0005461D">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0CCA1B53" w14:textId="77777777" w:rsidR="0005461D" w:rsidRPr="004B58A6" w:rsidRDefault="0005461D" w:rsidP="0005461D">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4086E84A" w14:textId="77777777" w:rsidR="0005461D" w:rsidRPr="004B58A6" w:rsidRDefault="0005461D" w:rsidP="0005461D">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128A2E03" w14:textId="77777777" w:rsidR="0005461D" w:rsidRPr="004B58A6" w:rsidRDefault="0005461D" w:rsidP="0005461D">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5A13D55F" w14:textId="77777777" w:rsidR="0005461D" w:rsidRPr="004B58A6" w:rsidRDefault="0005461D" w:rsidP="0005461D">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45ED84C3" w14:textId="77777777" w:rsidR="0005461D" w:rsidRPr="004B58A6" w:rsidRDefault="0005461D" w:rsidP="0005461D">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440B1238" w14:textId="77777777" w:rsidR="0005461D" w:rsidRPr="004B58A6" w:rsidRDefault="0005461D" w:rsidP="0005461D">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77C6BEF7" w14:textId="77777777" w:rsidR="0005461D" w:rsidRPr="004B58A6" w:rsidRDefault="0005461D" w:rsidP="0005461D">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1E98F4A8" w14:textId="77777777" w:rsidR="0005461D" w:rsidRPr="004B58A6" w:rsidRDefault="0005461D" w:rsidP="0005461D">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6CEE8C4C" w14:textId="77777777" w:rsidR="0005461D" w:rsidRPr="004B58A6" w:rsidRDefault="0005461D" w:rsidP="0005461D">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16893374" w14:textId="77777777" w:rsidR="0005461D" w:rsidRDefault="0005461D" w:rsidP="0005461D">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288795BA" w14:textId="77777777" w:rsidR="0005461D" w:rsidRPr="004B58A6" w:rsidRDefault="0005461D" w:rsidP="0005461D">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7487B6F7" w14:textId="77777777" w:rsidR="0005461D" w:rsidRPr="004B58A6" w:rsidRDefault="0005461D" w:rsidP="0005461D">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15831CFE" w14:textId="77777777" w:rsidR="0005461D" w:rsidRPr="004B58A6" w:rsidRDefault="0005461D" w:rsidP="0005461D">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61FBE81B"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1804379E"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74D659C6"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5E3EF5AB"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30637AF6"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73710109"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5141B606"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60F0D27A" w14:textId="77777777" w:rsidR="0005461D" w:rsidRPr="004B58A6" w:rsidRDefault="0005461D" w:rsidP="0005461D">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11C78B68"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2F3BDCA4" w14:textId="77777777" w:rsidR="0005461D" w:rsidRPr="00BA5CFF"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268C3A79" w14:textId="77777777" w:rsidR="0005461D" w:rsidRPr="004B58A6" w:rsidRDefault="0005461D" w:rsidP="0005461D">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6CAC04F4" w14:textId="77777777" w:rsidR="0005461D" w:rsidRPr="004B58A6" w:rsidRDefault="0005461D" w:rsidP="0005461D">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1E46EC0B" w14:textId="77777777" w:rsidR="0005461D" w:rsidRPr="004B58A6" w:rsidRDefault="0005461D" w:rsidP="0005461D">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21DA2EF3" w14:textId="77777777" w:rsidR="0005461D" w:rsidRPr="004B58A6" w:rsidRDefault="0005461D" w:rsidP="0005461D">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4A47E8A8" w14:textId="77777777" w:rsidR="0005461D" w:rsidRPr="004B58A6" w:rsidRDefault="0005461D" w:rsidP="0005461D">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F764A2F" w14:textId="77777777" w:rsidR="003E439B" w:rsidRPr="004B58A6" w:rsidRDefault="00C17413" w:rsidP="007D7A3A">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6808AA97" w14:textId="46A86F51" w:rsidR="00C17413" w:rsidRPr="004B58A6" w:rsidRDefault="00DB3391" w:rsidP="007D7A3A">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835877260" w:edGrp="everyone"/>
      <w:r w:rsidR="00CE6F3D" w:rsidRPr="004B58A6">
        <w:rPr>
          <w:rFonts w:asciiTheme="minorHAnsi" w:hAnsiTheme="minorHAnsi" w:cstheme="minorHAnsi"/>
          <w:sz w:val="24"/>
          <w:szCs w:val="24"/>
        </w:rPr>
        <w:t>_________</w:t>
      </w:r>
      <w:permEnd w:id="835877260"/>
      <w:r w:rsidR="00510F90">
        <w:rPr>
          <w:rFonts w:asciiTheme="minorHAnsi" w:hAnsiTheme="minorHAnsi" w:cstheme="minorHAnsi"/>
          <w:sz w:val="24"/>
          <w:szCs w:val="24"/>
        </w:rPr>
        <w:tab/>
      </w:r>
      <w:r w:rsidR="00510F90">
        <w:rPr>
          <w:rFonts w:asciiTheme="minorHAnsi" w:hAnsiTheme="minorHAnsi" w:cstheme="minorHAnsi"/>
          <w:sz w:val="24"/>
          <w:szCs w:val="24"/>
        </w:rPr>
        <w:tab/>
      </w:r>
      <w:r w:rsidR="00510F90">
        <w:rPr>
          <w:rFonts w:asciiTheme="minorHAnsi" w:hAnsiTheme="minorHAnsi" w:cstheme="minorHAnsi"/>
          <w:sz w:val="24"/>
          <w:szCs w:val="24"/>
        </w:rPr>
        <w:tab/>
      </w:r>
      <w:r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proofErr w:type="spellStart"/>
      <w:r w:rsidR="00C17413" w:rsidRPr="004B58A6">
        <w:rPr>
          <w:rFonts w:asciiTheme="minorHAnsi" w:hAnsiTheme="minorHAnsi" w:cstheme="minorHAnsi"/>
          <w:sz w:val="24"/>
          <w:szCs w:val="24"/>
        </w:rPr>
        <w:t>V</w:t>
      </w:r>
      <w:proofErr w:type="spellEnd"/>
      <w:r w:rsidR="00510F90">
        <w:rPr>
          <w:rFonts w:asciiTheme="minorHAnsi" w:hAnsiTheme="minorHAnsi" w:cstheme="minorHAnsi"/>
          <w:sz w:val="24"/>
          <w:szCs w:val="24"/>
        </w:rPr>
        <w:t> Hradci Králové</w:t>
      </w:r>
      <w:r w:rsidR="00C17413" w:rsidRPr="004B58A6">
        <w:rPr>
          <w:rFonts w:asciiTheme="minorHAnsi" w:hAnsiTheme="minorHAnsi" w:cstheme="minorHAnsi"/>
          <w:sz w:val="24"/>
          <w:szCs w:val="24"/>
        </w:rPr>
        <w:t xml:space="preserve">  </w:t>
      </w:r>
    </w:p>
    <w:p w14:paraId="263121EE" w14:textId="77777777" w:rsidR="0060634A" w:rsidRPr="004B58A6" w:rsidRDefault="0060634A" w:rsidP="00644508">
      <w:pPr>
        <w:pStyle w:val="Zkladntext"/>
        <w:spacing w:after="120" w:line="360" w:lineRule="auto"/>
        <w:ind w:left="0" w:firstLine="0"/>
        <w:rPr>
          <w:rFonts w:asciiTheme="minorHAnsi" w:hAnsiTheme="minorHAnsi" w:cstheme="minorHAnsi"/>
          <w:sz w:val="24"/>
          <w:szCs w:val="24"/>
        </w:rPr>
      </w:pPr>
    </w:p>
    <w:p w14:paraId="45EF8186" w14:textId="77777777" w:rsidR="00DB3391" w:rsidRPr="004B58A6" w:rsidRDefault="003E439B" w:rsidP="007D7A3A">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1048D842" w14:textId="0A0A7622" w:rsidR="005B7637" w:rsidRPr="004B58A6" w:rsidRDefault="00CE6F3D" w:rsidP="007D7A3A">
      <w:pPr>
        <w:pStyle w:val="Zkladntext"/>
        <w:spacing w:after="120" w:line="360" w:lineRule="auto"/>
        <w:ind w:left="360"/>
        <w:rPr>
          <w:rFonts w:asciiTheme="minorHAnsi" w:hAnsiTheme="minorHAnsi" w:cstheme="minorHAnsi"/>
          <w:sz w:val="24"/>
          <w:szCs w:val="24"/>
        </w:rPr>
      </w:pPr>
      <w:permStart w:id="670309071" w:edGrp="everyone"/>
      <w:r w:rsidRPr="004B58A6">
        <w:rPr>
          <w:rFonts w:asciiTheme="minorHAnsi" w:hAnsiTheme="minorHAnsi" w:cstheme="minorHAnsi"/>
          <w:sz w:val="24"/>
          <w:szCs w:val="24"/>
        </w:rPr>
        <w:t>_________</w:t>
      </w:r>
      <w:permEnd w:id="670309071"/>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00510F90">
        <w:rPr>
          <w:rFonts w:asciiTheme="minorHAnsi" w:hAnsiTheme="minorHAnsi" w:cstheme="minorHAnsi"/>
          <w:sz w:val="24"/>
          <w:szCs w:val="24"/>
        </w:rPr>
        <w:t>doc. Mgr. Petr Grulich, Ph.D.</w:t>
      </w:r>
    </w:p>
    <w:p w14:paraId="559D2900" w14:textId="09EBE309"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877331470" w:edGrp="everyone"/>
      <w:r w:rsidR="00CE6F3D" w:rsidRPr="004B58A6">
        <w:rPr>
          <w:rFonts w:asciiTheme="minorHAnsi" w:hAnsiTheme="minorHAnsi" w:cstheme="minorHAnsi"/>
          <w:sz w:val="24"/>
          <w:szCs w:val="24"/>
        </w:rPr>
        <w:t>_________</w:t>
      </w:r>
      <w:permEnd w:id="877331470"/>
      <w:r w:rsidRPr="004B58A6">
        <w:rPr>
          <w:rFonts w:asciiTheme="minorHAnsi" w:hAnsiTheme="minorHAnsi" w:cstheme="minorHAnsi"/>
          <w:sz w:val="24"/>
          <w:szCs w:val="24"/>
        </w:rPr>
        <w:tab/>
      </w:r>
      <w:r w:rsidR="004546B4" w:rsidRPr="004B58A6">
        <w:rPr>
          <w:rFonts w:asciiTheme="minorHAnsi" w:hAnsiTheme="minorHAnsi" w:cstheme="minorHAnsi"/>
          <w:sz w:val="24"/>
          <w:szCs w:val="24"/>
        </w:rPr>
        <w:tab/>
      </w:r>
      <w:r w:rsidR="00510F90">
        <w:rPr>
          <w:rFonts w:asciiTheme="minorHAnsi" w:hAnsiTheme="minorHAnsi" w:cstheme="minorHAnsi"/>
          <w:sz w:val="24"/>
          <w:szCs w:val="24"/>
        </w:rPr>
        <w:tab/>
      </w:r>
      <w:r w:rsidR="00510F90">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980D5F6"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Pr="003E6C88">
        <w:rPr>
          <w:rFonts w:asciiTheme="minorHAnsi" w:hAnsiTheme="minorHAnsi" w:cstheme="minorHAnsi"/>
          <w:b/>
        </w:rPr>
        <w:tab/>
        <w:t>zástupce kupujícího 2</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C9C00" w14:textId="77777777" w:rsidR="00194968" w:rsidRDefault="00194968">
      <w:r>
        <w:separator/>
      </w:r>
    </w:p>
  </w:endnote>
  <w:endnote w:type="continuationSeparator" w:id="0">
    <w:p w14:paraId="4EF1E078" w14:textId="77777777" w:rsidR="00194968" w:rsidRDefault="00194968">
      <w:r>
        <w:continuationSeparator/>
      </w:r>
    </w:p>
  </w:endnote>
  <w:endnote w:type="continuationNotice" w:id="1">
    <w:p w14:paraId="359407E1" w14:textId="77777777" w:rsidR="00194968" w:rsidRDefault="00194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61D41FB3"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05461D">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D9FC6" w14:textId="77777777" w:rsidR="00194968" w:rsidRDefault="00194968">
      <w:r>
        <w:separator/>
      </w:r>
    </w:p>
  </w:footnote>
  <w:footnote w:type="continuationSeparator" w:id="0">
    <w:p w14:paraId="41D70523" w14:textId="77777777" w:rsidR="00194968" w:rsidRDefault="00194968">
      <w:r>
        <w:continuationSeparator/>
      </w:r>
    </w:p>
  </w:footnote>
  <w:footnote w:type="continuationNotice" w:id="1">
    <w:p w14:paraId="492AFC64" w14:textId="77777777" w:rsidR="00194968" w:rsidRDefault="001949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194968">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0FE05851" w:rsidR="004B58A6" w:rsidRDefault="004B58A6">
                              <w:pPr>
                                <w:pBdr>
                                  <w:bottom w:val="single" w:sz="4" w:space="1" w:color="auto"/>
                                </w:pBdr>
                              </w:pPr>
                              <w:r>
                                <w:fldChar w:fldCharType="begin"/>
                              </w:r>
                              <w:r>
                                <w:instrText>PAGE   \* MERGEFORMAT</w:instrText>
                              </w:r>
                              <w:r>
                                <w:fldChar w:fldCharType="separate"/>
                              </w:r>
                              <w:r w:rsidR="0005461D">
                                <w:rPr>
                                  <w:noProof/>
                                </w:rPr>
                                <w:t>12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0FE05851" w:rsidR="004B58A6" w:rsidRDefault="004B58A6">
                        <w:pPr>
                          <w:pBdr>
                            <w:bottom w:val="single" w:sz="4" w:space="1" w:color="auto"/>
                          </w:pBdr>
                        </w:pPr>
                        <w:r>
                          <w:fldChar w:fldCharType="begin"/>
                        </w:r>
                        <w:r>
                          <w:instrText>PAGE   \* MERGEFORMAT</w:instrText>
                        </w:r>
                        <w:r>
                          <w:fldChar w:fldCharType="separate"/>
                        </w:r>
                        <w:r w:rsidR="0005461D">
                          <w:rPr>
                            <w:noProof/>
                          </w:rPr>
                          <w:t>12</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61D"/>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4968"/>
    <w:rsid w:val="001969BD"/>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6DC6"/>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68F2"/>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51B7"/>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4AD9"/>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9F166F-36D0-4883-89FC-D32DAF1DA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4665</Words>
  <Characters>28650</Characters>
  <Application>Microsoft Office Word</Application>
  <DocSecurity>0</DocSecurity>
  <Lines>622</Lines>
  <Paragraphs>287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33028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2024-06-04T09:52:00Z</dcterms:modified>
</cp:coreProperties>
</file>